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E" w:rsidRDefault="002218BE" w:rsidP="00B70A93">
      <w:pPr>
        <w:jc w:val="center"/>
        <w:rPr>
          <w:noProof/>
          <w:lang w:eastAsia="cs-CZ"/>
        </w:rPr>
      </w:pPr>
      <w:r>
        <w:rPr>
          <w:noProof/>
          <w:lang w:eastAsia="cs-CZ"/>
        </w:rPr>
        <w:t xml:space="preserve">HÁDANKA S OMALOVÁNKOU - NAKRESLI JEŽKOVI BODLINKY </w:t>
      </w:r>
    </w:p>
    <w:p w:rsidR="002218BE" w:rsidRPr="007B2144" w:rsidRDefault="002218BE" w:rsidP="00B70A93">
      <w:pPr>
        <w:jc w:val="center"/>
        <w:rPr>
          <w:noProof/>
          <w:sz w:val="16"/>
          <w:szCs w:val="16"/>
          <w:lang w:eastAsia="cs-CZ"/>
        </w:rPr>
      </w:pPr>
    </w:p>
    <w:p w:rsidR="003A185F" w:rsidRDefault="00B70A93" w:rsidP="00B70A9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083292" cy="6073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zek malujem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 t="8815" r="6601" b="2142"/>
                    <a:stretch/>
                  </pic:blipFill>
                  <pic:spPr bwMode="auto">
                    <a:xfrm>
                      <a:off x="0" y="0"/>
                      <a:ext cx="8121272" cy="61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85F" w:rsidSect="00B70A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B3"/>
    <w:rsid w:val="002218BE"/>
    <w:rsid w:val="003A185F"/>
    <w:rsid w:val="007B2144"/>
    <w:rsid w:val="00B70A93"/>
    <w:rsid w:val="00F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0846-C92C-4F8C-926F-7DA3060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4</cp:revision>
  <dcterms:created xsi:type="dcterms:W3CDTF">2020-11-05T08:28:00Z</dcterms:created>
  <dcterms:modified xsi:type="dcterms:W3CDTF">2020-11-11T11:46:00Z</dcterms:modified>
</cp:coreProperties>
</file>