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33" w:rsidRPr="00D35433" w:rsidRDefault="00D35433" w:rsidP="00163D43">
      <w:pPr>
        <w:jc w:val="center"/>
        <w:rPr>
          <w:b/>
          <w:noProof/>
          <w:sz w:val="28"/>
          <w:szCs w:val="28"/>
          <w:lang w:eastAsia="cs-CZ"/>
        </w:rPr>
      </w:pPr>
      <w:r w:rsidRPr="00D35433">
        <w:rPr>
          <w:b/>
          <w:noProof/>
          <w:sz w:val="28"/>
          <w:szCs w:val="28"/>
          <w:lang w:eastAsia="cs-CZ"/>
        </w:rPr>
        <w:t>POVÍDEJTE SI O POČASÍ</w:t>
      </w:r>
    </w:p>
    <w:p w:rsidR="00D35433" w:rsidRDefault="00D35433" w:rsidP="00D3543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13200" cy="936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časí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" t="4558" r="2259" b="2187"/>
                    <a:stretch/>
                  </pic:blipFill>
                  <pic:spPr bwMode="auto">
                    <a:xfrm>
                      <a:off x="0" y="0"/>
                      <a:ext cx="6613200" cy="9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433" w:rsidSect="0016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B"/>
    <w:rsid w:val="000D7CAA"/>
    <w:rsid w:val="00163D43"/>
    <w:rsid w:val="007C7BBB"/>
    <w:rsid w:val="008B7057"/>
    <w:rsid w:val="009F62A5"/>
    <w:rsid w:val="00D35433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1FD0-8415-4813-BDFF-C0770AB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6</cp:revision>
  <dcterms:created xsi:type="dcterms:W3CDTF">2020-11-11T09:32:00Z</dcterms:created>
  <dcterms:modified xsi:type="dcterms:W3CDTF">2020-11-11T09:49:00Z</dcterms:modified>
</cp:coreProperties>
</file>