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56" w:rsidRDefault="00D0493B" w:rsidP="00D0493B">
      <w:pPr>
        <w:jc w:val="center"/>
        <w:rPr>
          <w:b/>
          <w:sz w:val="28"/>
          <w:szCs w:val="28"/>
        </w:rPr>
      </w:pPr>
      <w:r w:rsidRPr="00D0493B">
        <w:rPr>
          <w:b/>
          <w:sz w:val="28"/>
          <w:szCs w:val="28"/>
        </w:rPr>
        <w:t>POČÍTEJ – ZAPISTE PŘÍKLADY</w:t>
      </w:r>
    </w:p>
    <w:p w:rsidR="00D0493B" w:rsidRDefault="00D0493B" w:rsidP="00D049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8275320" cy="2946120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5 - kopi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9522" cy="296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93B" w:rsidRPr="00C52982" w:rsidRDefault="00D0493B" w:rsidP="00D0493B">
      <w:pPr>
        <w:jc w:val="center"/>
        <w:rPr>
          <w:b/>
          <w:sz w:val="16"/>
          <w:szCs w:val="16"/>
        </w:rPr>
      </w:pPr>
    </w:p>
    <w:p w:rsidR="00D0493B" w:rsidRPr="00D0493B" w:rsidRDefault="00D0493B" w:rsidP="00D049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8328660" cy="2984991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4 - kop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1936" cy="30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93B" w:rsidRPr="00D0493B" w:rsidSect="00D04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81"/>
    <w:rsid w:val="00386256"/>
    <w:rsid w:val="00480281"/>
    <w:rsid w:val="00C52982"/>
    <w:rsid w:val="00D0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0C475-3565-475A-969A-D4AF8690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BICANOVÁ</dc:creator>
  <cp:keywords/>
  <dc:description/>
  <cp:lastModifiedBy>Michaela BICANOVÁ</cp:lastModifiedBy>
  <cp:revision>4</cp:revision>
  <dcterms:created xsi:type="dcterms:W3CDTF">2020-05-28T09:27:00Z</dcterms:created>
  <dcterms:modified xsi:type="dcterms:W3CDTF">2020-05-28T09:31:00Z</dcterms:modified>
</cp:coreProperties>
</file>