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252BA" w14:textId="77777777" w:rsidR="00EE142B" w:rsidRDefault="00EE142B" w:rsidP="00906EB4">
      <w:pPr>
        <w:jc w:val="center"/>
        <w:rPr>
          <w:b/>
          <w:sz w:val="36"/>
          <w:szCs w:val="36"/>
        </w:rPr>
      </w:pPr>
    </w:p>
    <w:p w14:paraId="58840F8C" w14:textId="77777777" w:rsidR="00D61EB8" w:rsidRDefault="00D61EB8" w:rsidP="003D6FE4">
      <w:pPr>
        <w:spacing w:after="120"/>
        <w:rPr>
          <w:b/>
          <w:sz w:val="36"/>
          <w:szCs w:val="36"/>
        </w:rPr>
      </w:pPr>
    </w:p>
    <w:p w14:paraId="2E5E50AA" w14:textId="77777777" w:rsidR="00D61EB8" w:rsidRDefault="00D61EB8" w:rsidP="003D6FE4">
      <w:pPr>
        <w:spacing w:after="120"/>
        <w:rPr>
          <w:b/>
          <w:sz w:val="36"/>
          <w:szCs w:val="36"/>
        </w:rPr>
      </w:pPr>
    </w:p>
    <w:p w14:paraId="51BB32EB" w14:textId="44DDD6F6" w:rsidR="005528FA" w:rsidRDefault="00522238" w:rsidP="003D6FE4">
      <w:pPr>
        <w:spacing w:after="120"/>
        <w:rPr>
          <w:b/>
          <w:sz w:val="36"/>
          <w:szCs w:val="36"/>
        </w:rPr>
      </w:pPr>
      <w:r>
        <w:rPr>
          <w:b/>
          <w:sz w:val="36"/>
          <w:szCs w:val="36"/>
        </w:rPr>
        <w:t>Seznam navržených kandidátů</w:t>
      </w:r>
    </w:p>
    <w:p w14:paraId="0CAF4416" w14:textId="77777777" w:rsidR="00BD4089" w:rsidRDefault="00BD4089" w:rsidP="003D6FE4">
      <w:pPr>
        <w:spacing w:after="120"/>
        <w:rPr>
          <w:b/>
          <w:sz w:val="36"/>
          <w:szCs w:val="36"/>
        </w:rPr>
      </w:pPr>
    </w:p>
    <w:p w14:paraId="49C74A27" w14:textId="6239AFC0" w:rsidR="007528A1" w:rsidRPr="003D6FE4" w:rsidRDefault="00522238" w:rsidP="003D6FE4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7528A1" w:rsidRPr="003D6FE4">
        <w:rPr>
          <w:sz w:val="28"/>
          <w:szCs w:val="28"/>
        </w:rPr>
        <w:t>ro doplňovací volby do školské rady na obsazení funkce:</w:t>
      </w:r>
    </w:p>
    <w:p w14:paraId="6833E1C5" w14:textId="7D7491FB" w:rsidR="00BD4089" w:rsidRPr="003D6FE4" w:rsidRDefault="007528A1" w:rsidP="003D6FE4">
      <w:pPr>
        <w:spacing w:after="120"/>
        <w:jc w:val="both"/>
        <w:rPr>
          <w:sz w:val="28"/>
          <w:szCs w:val="28"/>
        </w:rPr>
      </w:pPr>
      <w:r w:rsidRPr="003D6FE4">
        <w:rPr>
          <w:sz w:val="28"/>
          <w:szCs w:val="28"/>
        </w:rPr>
        <w:t>člen školské rady – zástupce žákovských voličů</w:t>
      </w:r>
    </w:p>
    <w:p w14:paraId="17E54F88" w14:textId="77777777" w:rsidR="006F37B6" w:rsidRPr="00BA2A54" w:rsidRDefault="006F37B6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5F23FDCD" w14:textId="77777777" w:rsidR="00417E7A" w:rsidRPr="00BA2A54" w:rsidRDefault="00417E7A" w:rsidP="003D6FE4">
      <w:pPr>
        <w:spacing w:after="120"/>
        <w:rPr>
          <w:sz w:val="24"/>
        </w:rPr>
      </w:pPr>
      <w:r w:rsidRPr="00BA2A54">
        <w:rPr>
          <w:sz w:val="24"/>
        </w:rPr>
        <w:t>Datum konání voleb: 19. 6. 2026</w:t>
      </w:r>
    </w:p>
    <w:p w14:paraId="4EB05E71" w14:textId="77777777" w:rsidR="00417E7A" w:rsidRPr="00BA2A54" w:rsidRDefault="00417E7A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6CB8D126" w14:textId="61205621" w:rsidR="003626DB" w:rsidRPr="003626DB" w:rsidRDefault="008A20BB" w:rsidP="003D6FE4">
      <w:pPr>
        <w:spacing w:after="120"/>
        <w:jc w:val="both"/>
        <w:rPr>
          <w:color w:val="111111"/>
          <w:sz w:val="24"/>
          <w:u w:val="single"/>
          <w:shd w:val="clear" w:color="auto" w:fill="FFFFFF"/>
        </w:rPr>
      </w:pPr>
      <w:r w:rsidRPr="003626DB">
        <w:rPr>
          <w:color w:val="111111"/>
          <w:sz w:val="24"/>
          <w:u w:val="single"/>
          <w:shd w:val="clear" w:color="auto" w:fill="FFFFFF"/>
        </w:rPr>
        <w:t>Seznam kandidátů</w:t>
      </w:r>
      <w:r w:rsidR="003626DB">
        <w:rPr>
          <w:color w:val="111111"/>
          <w:sz w:val="24"/>
          <w:u w:val="single"/>
          <w:shd w:val="clear" w:color="auto" w:fill="FFFFFF"/>
        </w:rPr>
        <w:t>:</w:t>
      </w:r>
    </w:p>
    <w:p w14:paraId="0A62D6F9" w14:textId="630E0721" w:rsidR="008A20BB" w:rsidRPr="00BA2A54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>1. Jméno a příjmení:</w:t>
      </w:r>
      <w:r w:rsidR="003626DB">
        <w:rPr>
          <w:color w:val="111111"/>
          <w:sz w:val="24"/>
          <w:shd w:val="clear" w:color="auto" w:fill="FFFFFF"/>
        </w:rPr>
        <w:t xml:space="preserve"> Lada Kopecká</w:t>
      </w:r>
    </w:p>
    <w:p w14:paraId="0CDDB8B8" w14:textId="76F376BB" w:rsidR="008A20BB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 xml:space="preserve">   Vztah ke škole:</w:t>
      </w:r>
      <w:r w:rsidR="00724B9F">
        <w:rPr>
          <w:color w:val="111111"/>
          <w:sz w:val="24"/>
          <w:shd w:val="clear" w:color="auto" w:fill="FFFFFF"/>
        </w:rPr>
        <w:t xml:space="preserve"> </w:t>
      </w:r>
      <w:r w:rsidR="00474CA1">
        <w:rPr>
          <w:color w:val="111111"/>
          <w:sz w:val="24"/>
          <w:shd w:val="clear" w:color="auto" w:fill="FFFFFF"/>
        </w:rPr>
        <w:t>zákonný zástupce žák</w:t>
      </w:r>
      <w:r w:rsidR="004E0399">
        <w:rPr>
          <w:color w:val="111111"/>
          <w:sz w:val="24"/>
          <w:shd w:val="clear" w:color="auto" w:fill="FFFFFF"/>
        </w:rPr>
        <w:t>yně VII.S</w:t>
      </w:r>
    </w:p>
    <w:p w14:paraId="3A2646DD" w14:textId="77777777" w:rsidR="004E0399" w:rsidRPr="00BA2A54" w:rsidRDefault="004E0399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31042F68" w14:textId="77777777" w:rsidR="008A20BB" w:rsidRPr="00BA2A54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>Upozornění</w:t>
      </w:r>
    </w:p>
    <w:p w14:paraId="089B63FA" w14:textId="77777777" w:rsidR="008A20BB" w:rsidRPr="00BA2A54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>Volby proběhnou tajným hlasováním. Kandidát je zvolen, pokud získá nadpoloviční většinu hlasů oprávněných osob zúčastněných ve volbách.</w:t>
      </w:r>
    </w:p>
    <w:p w14:paraId="4C573454" w14:textId="77777777" w:rsidR="008A20BB" w:rsidRPr="00BA2A54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430F38E0" w14:textId="4FA8CB64" w:rsidR="00417E7A" w:rsidRDefault="008A20BB" w:rsidP="003D6FE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>přípravný výbor</w:t>
      </w:r>
      <w:r w:rsidR="004E0399">
        <w:rPr>
          <w:color w:val="111111"/>
          <w:sz w:val="24"/>
          <w:shd w:val="clear" w:color="auto" w:fill="FFFFFF"/>
        </w:rPr>
        <w:t>:</w:t>
      </w:r>
    </w:p>
    <w:p w14:paraId="0E7515A9" w14:textId="77777777" w:rsidR="00CF6B55" w:rsidRPr="0072350F" w:rsidRDefault="00CF6B55" w:rsidP="003D6FE4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 w:rsidRPr="0072350F">
        <w:rPr>
          <w:color w:val="111111"/>
          <w:sz w:val="24"/>
          <w:shd w:val="clear" w:color="auto" w:fill="FFFFFF"/>
        </w:rPr>
        <w:t xml:space="preserve">PaedDr. Jitka </w:t>
      </w:r>
      <w:proofErr w:type="spellStart"/>
      <w:r w:rsidRPr="0072350F">
        <w:rPr>
          <w:color w:val="111111"/>
          <w:sz w:val="24"/>
          <w:shd w:val="clear" w:color="auto" w:fill="FFFFFF"/>
        </w:rPr>
        <w:t>Baboráková</w:t>
      </w:r>
      <w:proofErr w:type="spellEnd"/>
    </w:p>
    <w:p w14:paraId="248D8EC4" w14:textId="77777777" w:rsidR="00CF6B55" w:rsidRDefault="00CF6B55" w:rsidP="003D6FE4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 w:rsidRPr="0072350F">
        <w:rPr>
          <w:color w:val="111111"/>
          <w:sz w:val="24"/>
          <w:shd w:val="clear" w:color="auto" w:fill="FFFFFF"/>
        </w:rPr>
        <w:t>Mgr. Šárka Jarošová</w:t>
      </w:r>
    </w:p>
    <w:p w14:paraId="35E43294" w14:textId="2A9B580C" w:rsidR="00CF6B55" w:rsidRPr="00CF6B55" w:rsidRDefault="00CF6B55" w:rsidP="003D6FE4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 w:rsidRPr="00CF6B55">
        <w:rPr>
          <w:color w:val="111111"/>
          <w:sz w:val="24"/>
          <w:shd w:val="clear" w:color="auto" w:fill="FFFFFF"/>
        </w:rPr>
        <w:t>Mgr. Petra Vitvarová</w:t>
      </w:r>
    </w:p>
    <w:p w14:paraId="4302C301" w14:textId="77777777" w:rsidR="00A03453" w:rsidRPr="00BA2A54" w:rsidRDefault="00A03453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6374661F" w14:textId="77777777" w:rsidR="00BD4089" w:rsidRPr="00BA2A54" w:rsidRDefault="00BD4089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7880717A" w14:textId="3024F614" w:rsidR="003E4CCD" w:rsidRPr="00BA2A54" w:rsidRDefault="00536932" w:rsidP="004268C4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BA2A54">
        <w:rPr>
          <w:color w:val="111111"/>
          <w:sz w:val="24"/>
          <w:shd w:val="clear" w:color="auto" w:fill="FFFFFF"/>
        </w:rPr>
        <w:t xml:space="preserve">V Rakovníku dne </w:t>
      </w:r>
      <w:r w:rsidR="00CF6B55">
        <w:rPr>
          <w:color w:val="111111"/>
          <w:sz w:val="24"/>
          <w:shd w:val="clear" w:color="auto" w:fill="FFFFFF"/>
        </w:rPr>
        <w:t>5.6</w:t>
      </w:r>
      <w:r w:rsidR="003E4CCD" w:rsidRPr="00BA2A54">
        <w:rPr>
          <w:color w:val="111111"/>
          <w:sz w:val="24"/>
          <w:shd w:val="clear" w:color="auto" w:fill="FFFFFF"/>
        </w:rPr>
        <w:t>.2026</w:t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4268C4" w:rsidRPr="00BA2A54">
        <w:rPr>
          <w:color w:val="111111"/>
          <w:sz w:val="24"/>
          <w:shd w:val="clear" w:color="auto" w:fill="FFFFFF"/>
        </w:rPr>
        <w:tab/>
      </w:r>
      <w:r w:rsidR="003E4CCD" w:rsidRPr="00BA2A54">
        <w:rPr>
          <w:color w:val="111111"/>
          <w:sz w:val="24"/>
          <w:shd w:val="clear" w:color="auto" w:fill="FFFFFF"/>
        </w:rPr>
        <w:t xml:space="preserve">Vyvěšeno dne </w:t>
      </w:r>
      <w:r w:rsidR="00CF6B55">
        <w:rPr>
          <w:color w:val="111111"/>
          <w:sz w:val="24"/>
          <w:shd w:val="clear" w:color="auto" w:fill="FFFFFF"/>
        </w:rPr>
        <w:t>5.6</w:t>
      </w:r>
      <w:r w:rsidR="003E4CCD" w:rsidRPr="00BA2A54">
        <w:rPr>
          <w:color w:val="111111"/>
          <w:sz w:val="24"/>
          <w:shd w:val="clear" w:color="auto" w:fill="FFFFFF"/>
        </w:rPr>
        <w:t>.2026</w:t>
      </w:r>
    </w:p>
    <w:sectPr w:rsidR="003E4CCD" w:rsidRPr="00BA2A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851" w:bottom="1418" w:left="1418" w:header="59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5735" w14:textId="77777777" w:rsidR="004D27A4" w:rsidRDefault="004D27A4">
      <w:r>
        <w:separator/>
      </w:r>
    </w:p>
  </w:endnote>
  <w:endnote w:type="continuationSeparator" w:id="0">
    <w:p w14:paraId="4A05958C" w14:textId="77777777" w:rsidR="004D27A4" w:rsidRDefault="004D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aBookCE-Roman">
    <w:altName w:val="Arial Narrow"/>
    <w:charset w:val="EE"/>
    <w:family w:val="auto"/>
    <w:pitch w:val="variable"/>
    <w:sig w:usb0="80000027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25D4" w14:textId="77777777" w:rsidR="00111D76" w:rsidRDefault="004D27A4">
    <w:pPr>
      <w:pStyle w:val="Zpat"/>
    </w:pPr>
    <w:r>
      <w:pict w14:anchorId="5E2D9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.5pt;margin-top:-10.3pt;width:463.15pt;height:32.8pt;z-index:251657216;mso-wrap-distance-left:0;mso-wrap-distance-right:0" filled="t">
          <v:fill color2="black"/>
          <v:imagedata r:id="rId1" o:title=""/>
          <w10:wrap type="square" side="largest"/>
        </v:shape>
      </w:pict>
    </w:r>
    <w:r w:rsidR="00111D76">
      <w:rPr>
        <w:rFonts w:eastAsia="MetaBookCE-Roman"/>
        <w:color w:val="80808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AEE8" w14:textId="77777777" w:rsidR="00111D76" w:rsidRDefault="00111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A812" w14:textId="77777777" w:rsidR="004D27A4" w:rsidRDefault="004D27A4">
      <w:r>
        <w:separator/>
      </w:r>
    </w:p>
  </w:footnote>
  <w:footnote w:type="continuationSeparator" w:id="0">
    <w:p w14:paraId="317ED778" w14:textId="77777777" w:rsidR="004D27A4" w:rsidRDefault="004D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4ABE" w14:textId="77777777" w:rsidR="00111D76" w:rsidRDefault="004D27A4">
    <w:pPr>
      <w:pStyle w:val="Zhlav"/>
      <w:rPr>
        <w:rFonts w:ascii="Times New Roman" w:hAnsi="Times New Roman" w:cs="Times New Roman"/>
        <w:sz w:val="24"/>
        <w:lang w:eastAsia="cs-CZ"/>
      </w:rPr>
    </w:pPr>
    <w:r>
      <w:pict w14:anchorId="29541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pt;margin-top:-6.55pt;width:193.7pt;height:69.4pt;z-index:251656192;mso-wrap-distance-left:0;mso-wrap-distance-right:0" filled="t">
          <v:fill opacity="0" color2="black"/>
          <v:imagedata r:id="rId1" o:title=""/>
          <w10:wrap type="square" side="largest"/>
        </v:shape>
      </w:pict>
    </w:r>
    <w:r>
      <w:pict w14:anchorId="194EBE4F">
        <v:line id="_x0000_s1026" style="position:absolute;left:0;text-align:left;z-index:-251657216;mso-position-horizontal-relative:page;mso-position-vertical-relative:page" from="14.2pt,567pt" to="22.7pt,567pt" strokeweight=".26mm">
          <v:stroke joinstyle="miter" endcap="square"/>
          <w10:wrap anchorx="page" anchory="page"/>
        </v:line>
      </w:pict>
    </w:r>
  </w:p>
  <w:p w14:paraId="31A35575" w14:textId="77777777" w:rsidR="00111D76" w:rsidRDefault="004D27A4">
    <w:pPr>
      <w:pStyle w:val="Zhlav"/>
      <w:rPr>
        <w:color w:val="92D050"/>
      </w:rPr>
    </w:pPr>
    <w:r>
      <w:pict w14:anchorId="7CE7A839">
        <v:line id="_x0000_s1025" style="position:absolute;left:0;text-align:left;z-index:-251658240;mso-position-horizontal-relative:page;mso-position-vertical-relative:page" from="14.2pt,283.5pt" to="22.7pt,283.5pt" strokeweight=".26mm">
          <v:stroke joinstyle="miter" endcap="square"/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57B6" w14:textId="77777777" w:rsidR="00111D76" w:rsidRDefault="00111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8C66CE"/>
    <w:multiLevelType w:val="hybridMultilevel"/>
    <w:tmpl w:val="855C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0EE"/>
    <w:multiLevelType w:val="hybridMultilevel"/>
    <w:tmpl w:val="71484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276">
    <w:abstractNumId w:val="0"/>
  </w:num>
  <w:num w:numId="2" w16cid:durableId="1081566363">
    <w:abstractNumId w:val="2"/>
  </w:num>
  <w:num w:numId="3" w16cid:durableId="8393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A4C"/>
    <w:rsid w:val="0006516D"/>
    <w:rsid w:val="0008598D"/>
    <w:rsid w:val="000C2C47"/>
    <w:rsid w:val="001055F9"/>
    <w:rsid w:val="00111D76"/>
    <w:rsid w:val="0018667D"/>
    <w:rsid w:val="00245C9B"/>
    <w:rsid w:val="00257156"/>
    <w:rsid w:val="00277ADA"/>
    <w:rsid w:val="002E4008"/>
    <w:rsid w:val="002F403D"/>
    <w:rsid w:val="003626DB"/>
    <w:rsid w:val="00366831"/>
    <w:rsid w:val="00391456"/>
    <w:rsid w:val="003A42CF"/>
    <w:rsid w:val="003D6FE4"/>
    <w:rsid w:val="003E4CCD"/>
    <w:rsid w:val="00417E7A"/>
    <w:rsid w:val="00424484"/>
    <w:rsid w:val="004268C4"/>
    <w:rsid w:val="00430AE8"/>
    <w:rsid w:val="00474CA1"/>
    <w:rsid w:val="004832C4"/>
    <w:rsid w:val="00494601"/>
    <w:rsid w:val="004A2F2B"/>
    <w:rsid w:val="004D27A4"/>
    <w:rsid w:val="004E0399"/>
    <w:rsid w:val="005035C9"/>
    <w:rsid w:val="00522238"/>
    <w:rsid w:val="005259B6"/>
    <w:rsid w:val="00536932"/>
    <w:rsid w:val="005528FA"/>
    <w:rsid w:val="005B18BB"/>
    <w:rsid w:val="005C1031"/>
    <w:rsid w:val="005C1CE6"/>
    <w:rsid w:val="005D2751"/>
    <w:rsid w:val="005E120E"/>
    <w:rsid w:val="00644DFD"/>
    <w:rsid w:val="00647468"/>
    <w:rsid w:val="00664BF4"/>
    <w:rsid w:val="006F37B6"/>
    <w:rsid w:val="00724B9F"/>
    <w:rsid w:val="007332EA"/>
    <w:rsid w:val="00747C66"/>
    <w:rsid w:val="007509CC"/>
    <w:rsid w:val="007528A1"/>
    <w:rsid w:val="00767A4C"/>
    <w:rsid w:val="00825AB1"/>
    <w:rsid w:val="00826A9F"/>
    <w:rsid w:val="008924ED"/>
    <w:rsid w:val="008929A8"/>
    <w:rsid w:val="008931B9"/>
    <w:rsid w:val="008A20BB"/>
    <w:rsid w:val="00906EB4"/>
    <w:rsid w:val="009329D3"/>
    <w:rsid w:val="009D22E7"/>
    <w:rsid w:val="00A03453"/>
    <w:rsid w:val="00A102A2"/>
    <w:rsid w:val="00A15D72"/>
    <w:rsid w:val="00A2106B"/>
    <w:rsid w:val="00A67C93"/>
    <w:rsid w:val="00AA5AD3"/>
    <w:rsid w:val="00AD06D7"/>
    <w:rsid w:val="00AF2A43"/>
    <w:rsid w:val="00B127DE"/>
    <w:rsid w:val="00B91D96"/>
    <w:rsid w:val="00BA2A54"/>
    <w:rsid w:val="00BB6146"/>
    <w:rsid w:val="00BD4089"/>
    <w:rsid w:val="00BF537E"/>
    <w:rsid w:val="00C26A81"/>
    <w:rsid w:val="00C50EF6"/>
    <w:rsid w:val="00C95CBC"/>
    <w:rsid w:val="00CA6794"/>
    <w:rsid w:val="00CE6B79"/>
    <w:rsid w:val="00CF6B55"/>
    <w:rsid w:val="00D25961"/>
    <w:rsid w:val="00D304C8"/>
    <w:rsid w:val="00D56F05"/>
    <w:rsid w:val="00D60FE2"/>
    <w:rsid w:val="00D61EB8"/>
    <w:rsid w:val="00D73C8E"/>
    <w:rsid w:val="00DE5AFC"/>
    <w:rsid w:val="00DF6975"/>
    <w:rsid w:val="00E247C8"/>
    <w:rsid w:val="00E848AF"/>
    <w:rsid w:val="00EB1312"/>
    <w:rsid w:val="00EB2B6A"/>
    <w:rsid w:val="00EE02F7"/>
    <w:rsid w:val="00EE142B"/>
    <w:rsid w:val="00F21C44"/>
    <w:rsid w:val="00F43AED"/>
    <w:rsid w:val="00F777A6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20A570"/>
  <w15:chartTrackingRefBased/>
  <w15:docId w15:val="{98B904DD-5F74-489F-935B-C3F61FB4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line="264" w:lineRule="atLeast"/>
    </w:pPr>
    <w:rPr>
      <w:sz w:val="22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 w:line="340" w:lineRule="atLeas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tLeast"/>
      <w:ind w:left="1701"/>
    </w:pPr>
    <w:rPr>
      <w:rFonts w:ascii="MetaBookCE-Roman" w:hAnsi="MetaBookCE-Roman" w:cs="MetaBookCE-Roman"/>
    </w:rPr>
  </w:style>
  <w:style w:type="paragraph" w:styleId="Zpat">
    <w:name w:val="footer"/>
    <w:basedOn w:val="Normln"/>
    <w:pPr>
      <w:tabs>
        <w:tab w:val="left" w:pos="3686"/>
        <w:tab w:val="left" w:pos="8222"/>
      </w:tabs>
      <w:spacing w:line="200" w:lineRule="atLeast"/>
    </w:pPr>
    <w:rPr>
      <w:rFonts w:ascii="MetaBookCE-Roman" w:hAnsi="MetaBookCE-Roman" w:cs="MetaBookCE-Roman"/>
      <w:sz w:val="16"/>
    </w:rPr>
  </w:style>
  <w:style w:type="paragraph" w:customStyle="1" w:styleId="nadpis0">
    <w:name w:val="nadpis"/>
    <w:basedOn w:val="Normln"/>
    <w:pPr>
      <w:spacing w:line="200" w:lineRule="atLeast"/>
    </w:pPr>
    <w:rPr>
      <w:caps/>
      <w:sz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4A2F2B"/>
    <w:rPr>
      <w:sz w:val="24"/>
    </w:rPr>
  </w:style>
  <w:style w:type="character" w:styleId="Nevyeenzmnka">
    <w:name w:val="Unresolved Mention"/>
    <w:uiPriority w:val="99"/>
    <w:semiHidden/>
    <w:unhideWhenUsed/>
    <w:rsid w:val="0025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ZŠP a MŠS Rakovník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Pálová</dc:creator>
  <cp:keywords/>
  <cp:lastModifiedBy>Jitka Fricová</cp:lastModifiedBy>
  <cp:revision>72</cp:revision>
  <cp:lastPrinted>2014-10-09T09:15:00Z</cp:lastPrinted>
  <dcterms:created xsi:type="dcterms:W3CDTF">2026-05-19T18:38:00Z</dcterms:created>
  <dcterms:modified xsi:type="dcterms:W3CDTF">2026-06-05T10:43:00Z</dcterms:modified>
</cp:coreProperties>
</file>