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8" w:rsidRDefault="00F64D48" w:rsidP="00F62A9D"/>
    <w:p w:rsidR="00F62A9D" w:rsidRDefault="00F62A9D" w:rsidP="00F62A9D"/>
    <w:p w:rsidR="00F62A9D" w:rsidRPr="00980732" w:rsidRDefault="00F62A9D" w:rsidP="00F62A9D">
      <w:pPr>
        <w:rPr>
          <w:sz w:val="24"/>
          <w:szCs w:val="24"/>
        </w:rPr>
      </w:pPr>
      <w:r w:rsidRPr="00980732">
        <w:rPr>
          <w:b/>
          <w:sz w:val="24"/>
          <w:szCs w:val="24"/>
          <w:u w:val="single"/>
        </w:rPr>
        <w:t xml:space="preserve">Dějepis – 6. ročník – zápis do </w:t>
      </w:r>
      <w:proofErr w:type="gramStart"/>
      <w:r w:rsidRPr="00980732">
        <w:rPr>
          <w:b/>
          <w:sz w:val="24"/>
          <w:szCs w:val="24"/>
          <w:u w:val="single"/>
        </w:rPr>
        <w:t>sešitu</w:t>
      </w:r>
      <w:r w:rsidR="009B3FFD" w:rsidRPr="00980732">
        <w:rPr>
          <w:b/>
          <w:sz w:val="24"/>
          <w:szCs w:val="24"/>
          <w:u w:val="single"/>
        </w:rPr>
        <w:t xml:space="preserve">   </w:t>
      </w:r>
      <w:r w:rsidR="009B3FFD" w:rsidRPr="00980732">
        <w:rPr>
          <w:sz w:val="24"/>
          <w:szCs w:val="24"/>
        </w:rPr>
        <w:t>(březen</w:t>
      </w:r>
      <w:proofErr w:type="gramEnd"/>
      <w:r w:rsidR="009B3FFD" w:rsidRPr="00980732">
        <w:rPr>
          <w:sz w:val="24"/>
          <w:szCs w:val="24"/>
        </w:rPr>
        <w:t>)</w:t>
      </w:r>
    </w:p>
    <w:p w:rsidR="00F62A9D" w:rsidRDefault="002914C7" w:rsidP="00F62A9D">
      <w:pPr>
        <w:rPr>
          <w:i/>
        </w:rPr>
      </w:pPr>
      <w:r>
        <w:rPr>
          <w:i/>
        </w:rPr>
        <w:t>Pracujte s </w:t>
      </w:r>
      <w:r w:rsidRPr="009B3FFD">
        <w:rPr>
          <w:b/>
          <w:i/>
        </w:rPr>
        <w:t xml:space="preserve">učebnicí </w:t>
      </w:r>
      <w:r>
        <w:rPr>
          <w:i/>
        </w:rPr>
        <w:t xml:space="preserve">– </w:t>
      </w:r>
      <w:r w:rsidR="009B3FFD">
        <w:rPr>
          <w:i/>
        </w:rPr>
        <w:t xml:space="preserve">čtěte v ní – listujte - </w:t>
      </w:r>
      <w:r>
        <w:rPr>
          <w:i/>
        </w:rPr>
        <w:t xml:space="preserve">najdete tam </w:t>
      </w:r>
      <w:r w:rsidR="00786B6F">
        <w:rPr>
          <w:i/>
        </w:rPr>
        <w:t xml:space="preserve">ještě spoustu zajímavých informací, </w:t>
      </w:r>
      <w:r>
        <w:rPr>
          <w:i/>
        </w:rPr>
        <w:t>obrázky, mapky, vysvětlivky a otázky k</w:t>
      </w:r>
      <w:r w:rsidR="00C31F51">
        <w:rPr>
          <w:i/>
        </w:rPr>
        <w:t> </w:t>
      </w:r>
      <w:r>
        <w:rPr>
          <w:i/>
        </w:rPr>
        <w:t>procvičování</w:t>
      </w:r>
      <w:r w:rsidR="00C31F51">
        <w:rPr>
          <w:i/>
        </w:rPr>
        <w:t>.</w:t>
      </w:r>
      <w:r w:rsidR="00786B6F">
        <w:rPr>
          <w:i/>
        </w:rPr>
        <w:t xml:space="preserve"> </w:t>
      </w:r>
      <w:r w:rsidR="00163BFC">
        <w:rPr>
          <w:i/>
        </w:rPr>
        <w:t>Zápis si vytiskni a nalep do sešitu (postupně opiš).</w:t>
      </w:r>
      <w:bookmarkStart w:id="0" w:name="_GoBack"/>
      <w:bookmarkEnd w:id="0"/>
    </w:p>
    <w:p w:rsidR="00F62A9D" w:rsidRPr="002F0363" w:rsidRDefault="00F62A9D" w:rsidP="00F62A9D">
      <w:r w:rsidRPr="00D46891">
        <w:rPr>
          <w:b/>
          <w:sz w:val="28"/>
          <w:szCs w:val="28"/>
          <w:u w:val="single"/>
        </w:rPr>
        <w:t xml:space="preserve">Starověk na dálném východě – život ve staré Indii a </w:t>
      </w:r>
      <w:proofErr w:type="gramStart"/>
      <w:r w:rsidRPr="00D46891">
        <w:rPr>
          <w:b/>
          <w:sz w:val="28"/>
          <w:szCs w:val="28"/>
          <w:u w:val="single"/>
        </w:rPr>
        <w:t>Číně</w:t>
      </w:r>
      <w:r w:rsidR="00D46891">
        <w:t xml:space="preserve">   učebnice</w:t>
      </w:r>
      <w:proofErr w:type="gramEnd"/>
      <w:r w:rsidR="00D46891">
        <w:t xml:space="preserve"> str.</w:t>
      </w:r>
      <w:r w:rsidR="00632BAC">
        <w:t xml:space="preserve"> 137-144</w:t>
      </w:r>
    </w:p>
    <w:p w:rsidR="00F62A9D" w:rsidRDefault="00F62A9D" w:rsidP="00F62A9D">
      <w:r>
        <w:rPr>
          <w:b/>
          <w:u w:val="single"/>
        </w:rPr>
        <w:t xml:space="preserve">Indie </w:t>
      </w:r>
      <w:r w:rsidR="008933BA">
        <w:t xml:space="preserve"> - 3 </w:t>
      </w:r>
      <w:r w:rsidR="003F32FD">
        <w:t>0</w:t>
      </w:r>
      <w:r w:rsidR="008933BA">
        <w:t>00</w:t>
      </w:r>
      <w:r>
        <w:t xml:space="preserve"> let př.n.l. –</w:t>
      </w:r>
      <w:r w:rsidR="008933BA">
        <w:t xml:space="preserve"> pohoří </w:t>
      </w:r>
      <w:proofErr w:type="gramStart"/>
      <w:r w:rsidR="008933BA" w:rsidRPr="008933BA">
        <w:rPr>
          <w:b/>
        </w:rPr>
        <w:t>Himálaj,</w:t>
      </w:r>
      <w:r w:rsidR="008933BA">
        <w:t xml:space="preserve"> </w:t>
      </w:r>
      <w:r>
        <w:t xml:space="preserve"> </w:t>
      </w:r>
      <w:r>
        <w:rPr>
          <w:b/>
        </w:rPr>
        <w:t>řeka</w:t>
      </w:r>
      <w:proofErr w:type="gramEnd"/>
      <w:r>
        <w:rPr>
          <w:b/>
        </w:rPr>
        <w:t xml:space="preserve"> Indus</w:t>
      </w:r>
      <w:r w:rsidR="008933BA">
        <w:rPr>
          <w:b/>
        </w:rPr>
        <w:t xml:space="preserve">, Ganga </w:t>
      </w:r>
      <w:r>
        <w:t xml:space="preserve"> –</w:t>
      </w:r>
      <w:r w:rsidR="00BE3FA7">
        <w:t xml:space="preserve"> vláha</w:t>
      </w:r>
      <w:r w:rsidR="003F32FD">
        <w:t>,</w:t>
      </w:r>
      <w:r>
        <w:t xml:space="preserve"> vznik měst</w:t>
      </w:r>
      <w:r w:rsidR="00333F69">
        <w:t xml:space="preserve"> podle </w:t>
      </w:r>
      <w:r w:rsidR="00333F69" w:rsidRPr="00BE3FA7">
        <w:rPr>
          <w:b/>
        </w:rPr>
        <w:t xml:space="preserve">plánu </w:t>
      </w:r>
      <w:r w:rsidR="00333F69">
        <w:t xml:space="preserve">– ulice, vyvýšený </w:t>
      </w:r>
      <w:r w:rsidR="00333F69" w:rsidRPr="00BE3FA7">
        <w:rPr>
          <w:b/>
        </w:rPr>
        <w:t>hrad (citadela) a podhradí (=vlastní město),</w:t>
      </w:r>
      <w:r>
        <w:t xml:space="preserve"> vyspělá civilizace (koupelny, splachovací toalety)</w:t>
      </w:r>
    </w:p>
    <w:p w:rsidR="00F62A9D" w:rsidRDefault="00B6755D" w:rsidP="00B6755D">
      <w:r>
        <w:t>-</w:t>
      </w:r>
      <w:r w:rsidR="00F62A9D">
        <w:t xml:space="preserve">1 500 let </w:t>
      </w:r>
      <w:proofErr w:type="gramStart"/>
      <w:r w:rsidR="00F62A9D">
        <w:t>př.n.</w:t>
      </w:r>
      <w:proofErr w:type="gramEnd"/>
      <w:r w:rsidR="00F62A9D">
        <w:t xml:space="preserve">l. – </w:t>
      </w:r>
      <w:r w:rsidR="00F62A9D" w:rsidRPr="00B6755D">
        <w:rPr>
          <w:b/>
        </w:rPr>
        <w:t>území napadeno Árijci – vznik nového státu u řeky Gangu</w:t>
      </w:r>
      <w:r w:rsidR="00F62A9D">
        <w:t xml:space="preserve"> – nejsou písemné prameny, víra v mnoho bohů – </w:t>
      </w:r>
      <w:r w:rsidR="00F62A9D" w:rsidRPr="00B6755D">
        <w:rPr>
          <w:b/>
        </w:rPr>
        <w:t>náboženství = hinduismus</w:t>
      </w:r>
      <w:r w:rsidR="00F62A9D">
        <w:t xml:space="preserve"> (duše přejde po smrti do nového těla) </w:t>
      </w:r>
      <w:r w:rsidR="00F62A9D" w:rsidRPr="00B6755D">
        <w:rPr>
          <w:b/>
        </w:rPr>
        <w:t>– buddhismus</w:t>
      </w:r>
      <w:r w:rsidR="00F62A9D">
        <w:t xml:space="preserve"> (Buddha) – vedl lidi cvičením ke zlepšení sebe sama (</w:t>
      </w:r>
      <w:r w:rsidR="00F62A9D" w:rsidRPr="00B6755D">
        <w:rPr>
          <w:b/>
        </w:rPr>
        <w:t>meditace</w:t>
      </w:r>
      <w:r w:rsidR="00F62A9D">
        <w:t xml:space="preserve">), </w:t>
      </w:r>
      <w:r w:rsidR="00F62A9D" w:rsidRPr="00B6755D">
        <w:rPr>
          <w:b/>
        </w:rPr>
        <w:t xml:space="preserve">vznik arabských číslic, </w:t>
      </w:r>
      <w:r w:rsidR="00C44832" w:rsidRPr="00B6755D">
        <w:rPr>
          <w:b/>
        </w:rPr>
        <w:t xml:space="preserve">matematika (Ludolfovo číslo, desetinná soustava, 0 – jako číslo), astronomie, </w:t>
      </w:r>
      <w:r w:rsidR="00F62A9D" w:rsidRPr="00B6755D">
        <w:rPr>
          <w:b/>
        </w:rPr>
        <w:t xml:space="preserve">kalendář </w:t>
      </w:r>
      <w:r w:rsidR="00F62A9D">
        <w:t>– stanovena délka roku</w:t>
      </w:r>
      <w:r w:rsidR="00C44832">
        <w:t xml:space="preserve">, </w:t>
      </w:r>
      <w:r w:rsidR="00C44832" w:rsidRPr="00B6755D">
        <w:rPr>
          <w:b/>
        </w:rPr>
        <w:t xml:space="preserve">Země se točí kolem své osy, zatmění Měsíce </w:t>
      </w:r>
      <w:r w:rsidR="00C44832">
        <w:t>(vzniká dopadem stínu Země)</w:t>
      </w:r>
    </w:p>
    <w:p w:rsidR="00CA55EE" w:rsidRPr="00CA55EE" w:rsidRDefault="00CA55EE" w:rsidP="00CA55EE">
      <w:pPr>
        <w:rPr>
          <w:b/>
        </w:rPr>
      </w:pPr>
      <w:r w:rsidRPr="00CA55EE">
        <w:rPr>
          <w:b/>
        </w:rPr>
        <w:t>-</w:t>
      </w:r>
      <w:r w:rsidRPr="00CA55EE">
        <w:rPr>
          <w:b/>
          <w:u w:val="single"/>
        </w:rPr>
        <w:t>zemědělství:</w:t>
      </w:r>
      <w:r w:rsidRPr="00CA55EE">
        <w:rPr>
          <w:b/>
        </w:rPr>
        <w:t xml:space="preserve"> </w:t>
      </w:r>
      <w:r w:rsidRPr="00CA55EE">
        <w:t xml:space="preserve">pěstovali </w:t>
      </w:r>
      <w:r w:rsidRPr="00CA55EE">
        <w:rPr>
          <w:b/>
        </w:rPr>
        <w:t>obi</w:t>
      </w:r>
      <w:r w:rsidRPr="00CA55EE">
        <w:rPr>
          <w:b/>
        </w:rPr>
        <w:t>lí</w:t>
      </w:r>
      <w:r>
        <w:rPr>
          <w:b/>
        </w:rPr>
        <w:t xml:space="preserve"> ((pšenici a ječmen)</w:t>
      </w:r>
      <w:r w:rsidRPr="00CA55EE">
        <w:rPr>
          <w:b/>
        </w:rPr>
        <w:t xml:space="preserve">, sezam, rýži, luštěniny, </w:t>
      </w:r>
      <w:r>
        <w:rPr>
          <w:b/>
        </w:rPr>
        <w:t xml:space="preserve">bavlnu </w:t>
      </w:r>
      <w:r>
        <w:t>– výroba látek</w:t>
      </w:r>
      <w:r w:rsidR="00333F69">
        <w:t xml:space="preserve">, </w:t>
      </w:r>
      <w:r w:rsidR="00333F69">
        <w:rPr>
          <w:b/>
        </w:rPr>
        <w:t xml:space="preserve">vlna, len, </w:t>
      </w:r>
      <w:r w:rsidRPr="00CA55EE">
        <w:t>chovali:</w:t>
      </w:r>
      <w:r w:rsidRPr="00CA55EE">
        <w:rPr>
          <w:b/>
        </w:rPr>
        <w:t xml:space="preserve"> koně, ovce a hovězí dobytek (kráva = posvátné zvíře), </w:t>
      </w:r>
      <w:r w:rsidRPr="00CA55EE">
        <w:t>využití</w:t>
      </w:r>
      <w:r w:rsidRPr="00CA55EE">
        <w:rPr>
          <w:b/>
        </w:rPr>
        <w:t xml:space="preserve"> slonů </w:t>
      </w:r>
      <w:r w:rsidRPr="00CA55EE">
        <w:t>(pro práci, doprava)</w:t>
      </w:r>
    </w:p>
    <w:p w:rsidR="00F62A9D" w:rsidRPr="000C6EE4" w:rsidRDefault="00F62A9D" w:rsidP="00F62A9D">
      <w:r>
        <w:rPr>
          <w:b/>
          <w:u w:val="single"/>
        </w:rPr>
        <w:t>Čína</w:t>
      </w:r>
      <w:r>
        <w:t xml:space="preserve"> </w:t>
      </w:r>
      <w:r w:rsidRPr="00B6755D">
        <w:rPr>
          <w:b/>
        </w:rPr>
        <w:t xml:space="preserve">– </w:t>
      </w:r>
      <w:r w:rsidR="00B6755D" w:rsidRPr="00B6755D">
        <w:rPr>
          <w:b/>
        </w:rPr>
        <w:t>Dlouhá řeka a</w:t>
      </w:r>
      <w:r w:rsidR="00B6755D">
        <w:t xml:space="preserve"> </w:t>
      </w:r>
      <w:r>
        <w:rPr>
          <w:b/>
        </w:rPr>
        <w:t>Žlutá řeka</w:t>
      </w:r>
      <w:r>
        <w:t xml:space="preserve"> </w:t>
      </w:r>
      <w:r w:rsidR="00B6755D">
        <w:t xml:space="preserve">– vláha, </w:t>
      </w:r>
      <w:r>
        <w:t xml:space="preserve">2 000 př.n.l., </w:t>
      </w:r>
      <w:r>
        <w:rPr>
          <w:b/>
        </w:rPr>
        <w:t>první jednotná říše</w:t>
      </w:r>
      <w:r>
        <w:t xml:space="preserve">, na obranu postavena </w:t>
      </w:r>
      <w:r>
        <w:rPr>
          <w:b/>
        </w:rPr>
        <w:t>Velká čínská zeď,</w:t>
      </w:r>
      <w:r>
        <w:t xml:space="preserve"> vynalezeno</w:t>
      </w:r>
      <w:r w:rsidR="00D46891">
        <w:t xml:space="preserve">  - </w:t>
      </w:r>
      <w:r>
        <w:t xml:space="preserve"> </w:t>
      </w:r>
      <w:r>
        <w:rPr>
          <w:b/>
        </w:rPr>
        <w:t>koňský postroj, magnetický kompas, papír, střelný prach, kormidlo (loď), visuté mosty</w:t>
      </w:r>
      <w:r w:rsidR="00D46891">
        <w:rPr>
          <w:b/>
        </w:rPr>
        <w:t xml:space="preserve">, porcelán, </w:t>
      </w:r>
      <w:proofErr w:type="gramStart"/>
      <w:r w:rsidR="00D46891">
        <w:rPr>
          <w:b/>
        </w:rPr>
        <w:t>kosmetika</w:t>
      </w:r>
      <w:r w:rsidR="00A862A8">
        <w:rPr>
          <w:b/>
        </w:rPr>
        <w:t xml:space="preserve"> </w:t>
      </w:r>
      <w:r w:rsidR="000C6EE4">
        <w:rPr>
          <w:b/>
        </w:rPr>
        <w:t xml:space="preserve">, </w:t>
      </w:r>
      <w:r w:rsidR="00A862A8">
        <w:rPr>
          <w:b/>
        </w:rPr>
        <w:t>obchodování</w:t>
      </w:r>
      <w:proofErr w:type="gramEnd"/>
      <w:r w:rsidR="00A862A8">
        <w:rPr>
          <w:b/>
        </w:rPr>
        <w:t xml:space="preserve"> </w:t>
      </w:r>
      <w:r w:rsidR="00A862A8" w:rsidRPr="00A862A8">
        <w:t>(kovové mince)</w:t>
      </w:r>
      <w:r w:rsidR="000C6EE4">
        <w:t xml:space="preserve"> </w:t>
      </w:r>
      <w:r w:rsidR="000C6EE4" w:rsidRPr="00BE3FA7">
        <w:rPr>
          <w:b/>
        </w:rPr>
        <w:t>s Evropou</w:t>
      </w:r>
      <w:r w:rsidR="000C6EE4">
        <w:t xml:space="preserve">, </w:t>
      </w:r>
      <w:r w:rsidR="000C6EE4">
        <w:rPr>
          <w:b/>
        </w:rPr>
        <w:t>písmo = znakové</w:t>
      </w:r>
      <w:r w:rsidR="000C6EE4">
        <w:t xml:space="preserve"> (vyjadřuje celé slovo, pojem), filozofie</w:t>
      </w:r>
    </w:p>
    <w:p w:rsidR="00BE3FA7" w:rsidRDefault="00B6755D" w:rsidP="00F62A9D">
      <w:pPr>
        <w:rPr>
          <w:b/>
        </w:rPr>
      </w:pPr>
      <w:r>
        <w:t>-</w:t>
      </w:r>
      <w:r w:rsidRPr="00B6755D">
        <w:rPr>
          <w:b/>
          <w:u w:val="single"/>
        </w:rPr>
        <w:t>zemědělství:</w:t>
      </w:r>
      <w:r>
        <w:rPr>
          <w:b/>
        </w:rPr>
        <w:t xml:space="preserve"> </w:t>
      </w:r>
      <w:r w:rsidR="00CA55EE" w:rsidRPr="00CA55EE">
        <w:t xml:space="preserve">pěstovali </w:t>
      </w:r>
      <w:r w:rsidR="00CA55EE" w:rsidRPr="00CA55EE">
        <w:rPr>
          <w:b/>
        </w:rPr>
        <w:t>čaj, batáty (sladké brambory), obilí,</w:t>
      </w:r>
      <w:r>
        <w:rPr>
          <w:b/>
        </w:rPr>
        <w:t xml:space="preserve"> rýži, </w:t>
      </w:r>
      <w:r w:rsidR="00CA55EE" w:rsidRPr="00CA55EE">
        <w:rPr>
          <w:b/>
        </w:rPr>
        <w:t>ovoce, zeleninu</w:t>
      </w:r>
      <w:r>
        <w:rPr>
          <w:b/>
        </w:rPr>
        <w:t>,</w:t>
      </w:r>
      <w:r w:rsidR="00A862A8">
        <w:rPr>
          <w:b/>
        </w:rPr>
        <w:t xml:space="preserve"> </w:t>
      </w:r>
      <w:proofErr w:type="gramStart"/>
      <w:r w:rsidR="00A862A8">
        <w:rPr>
          <w:b/>
        </w:rPr>
        <w:t xml:space="preserve">koření, </w:t>
      </w:r>
      <w:r>
        <w:rPr>
          <w:b/>
        </w:rPr>
        <w:t xml:space="preserve"> chov</w:t>
      </w:r>
      <w:proofErr w:type="gramEnd"/>
      <w:r>
        <w:rPr>
          <w:b/>
        </w:rPr>
        <w:t xml:space="preserve"> bource morušového </w:t>
      </w:r>
      <w:r>
        <w:t xml:space="preserve">(motýl – kukla – vlákna) </w:t>
      </w:r>
      <w:r>
        <w:rPr>
          <w:b/>
        </w:rPr>
        <w:t xml:space="preserve"> – výroba </w:t>
      </w:r>
      <w:r w:rsidR="00BE3FA7">
        <w:rPr>
          <w:b/>
        </w:rPr>
        <w:t>bavlny.</w:t>
      </w:r>
    </w:p>
    <w:p w:rsidR="00F62A9D" w:rsidRDefault="00BE3FA7" w:rsidP="00F62A9D">
      <w:r>
        <w:rPr>
          <w:b/>
        </w:rPr>
        <w:t>--------------------------------------------------------------------------------------------------------------------------------------</w:t>
      </w:r>
      <w:r w:rsidR="00CA55EE" w:rsidRPr="00CA55EE">
        <w:rPr>
          <w:b/>
        </w:rPr>
        <w:t xml:space="preserve">   </w:t>
      </w:r>
    </w:p>
    <w:p w:rsidR="00F62A9D" w:rsidRDefault="00BE3FA7" w:rsidP="00F62A9D">
      <w:r w:rsidRPr="00BE3FA7">
        <w:rPr>
          <w:b/>
          <w:u w:val="single"/>
        </w:rPr>
        <w:t>Úkol:</w:t>
      </w:r>
      <w:r w:rsidRPr="00BE3FA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Jméno:………………………………………………</w:t>
      </w:r>
    </w:p>
    <w:p w:rsidR="00BE3FA7" w:rsidRDefault="00BE3FA7" w:rsidP="00F62A9D">
      <w:r>
        <w:t xml:space="preserve">1. Znáš nějaké důležité objevy </w:t>
      </w:r>
      <w:proofErr w:type="gramStart"/>
      <w:r>
        <w:t>Indů?........................................................................................................</w:t>
      </w:r>
      <w:proofErr w:type="gramEnd"/>
    </w:p>
    <w:p w:rsidR="00F62A9D" w:rsidRDefault="00BE3FA7" w:rsidP="00F62A9D">
      <w:r>
        <w:t>…………………………………………………………………………………………………………………………………………………………….</w:t>
      </w:r>
    </w:p>
    <w:p w:rsidR="00BE3FA7" w:rsidRDefault="00BE3FA7" w:rsidP="00F62A9D">
      <w:r>
        <w:t xml:space="preserve">2. </w:t>
      </w:r>
      <w:r w:rsidR="0029774B">
        <w:t xml:space="preserve">Co Indové pěstovali a </w:t>
      </w:r>
      <w:proofErr w:type="gramStart"/>
      <w:r w:rsidR="0029774B">
        <w:t>chvali?...............................................................................................................</w:t>
      </w:r>
      <w:proofErr w:type="gramEnd"/>
    </w:p>
    <w:p w:rsidR="0029774B" w:rsidRDefault="0029774B" w:rsidP="00F62A9D">
      <w:r>
        <w:t>…………………………………………………………………………………………………………………………………………………………….</w:t>
      </w:r>
    </w:p>
    <w:p w:rsidR="0029774B" w:rsidRDefault="0029774B" w:rsidP="00F62A9D">
      <w:r>
        <w:t xml:space="preserve">3. Co Číňané postavili na svoji </w:t>
      </w:r>
      <w:proofErr w:type="gramStart"/>
      <w:r>
        <w:t>obranu?....................................................................................................</w:t>
      </w:r>
      <w:proofErr w:type="gramEnd"/>
    </w:p>
    <w:p w:rsidR="0029774B" w:rsidRDefault="0029774B" w:rsidP="00F62A9D">
      <w:r>
        <w:t xml:space="preserve">4. Jakými vynálezy se pyšní </w:t>
      </w:r>
      <w:proofErr w:type="gramStart"/>
      <w:r>
        <w:t>Číňané?.........................................................................................................</w:t>
      </w:r>
      <w:proofErr w:type="gramEnd"/>
    </w:p>
    <w:p w:rsidR="0029774B" w:rsidRPr="00F62A9D" w:rsidRDefault="0029774B" w:rsidP="00F62A9D">
      <w:r>
        <w:t>…………………………………………………………………………………………………………………………………………………………….</w:t>
      </w:r>
    </w:p>
    <w:sectPr w:rsidR="0029774B" w:rsidRPr="00F6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3B7"/>
    <w:multiLevelType w:val="hybridMultilevel"/>
    <w:tmpl w:val="15FA611E"/>
    <w:lvl w:ilvl="0" w:tplc="8F042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D"/>
    <w:rsid w:val="000C6EE4"/>
    <w:rsid w:val="00163BFC"/>
    <w:rsid w:val="00242426"/>
    <w:rsid w:val="002914C7"/>
    <w:rsid w:val="0029774B"/>
    <w:rsid w:val="002F0363"/>
    <w:rsid w:val="00333F69"/>
    <w:rsid w:val="003F32FD"/>
    <w:rsid w:val="00632BAC"/>
    <w:rsid w:val="00786B6F"/>
    <w:rsid w:val="008933BA"/>
    <w:rsid w:val="00980732"/>
    <w:rsid w:val="009B3FFD"/>
    <w:rsid w:val="00A862A8"/>
    <w:rsid w:val="00B37FB9"/>
    <w:rsid w:val="00B6755D"/>
    <w:rsid w:val="00BE3FA7"/>
    <w:rsid w:val="00C31F51"/>
    <w:rsid w:val="00C44832"/>
    <w:rsid w:val="00CA55EE"/>
    <w:rsid w:val="00D46891"/>
    <w:rsid w:val="00F62A9D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Leoš Klik</dc:creator>
  <cp:lastModifiedBy>MUDr. Leoš Klik</cp:lastModifiedBy>
  <cp:revision>17</cp:revision>
  <dcterms:created xsi:type="dcterms:W3CDTF">2020-03-26T08:42:00Z</dcterms:created>
  <dcterms:modified xsi:type="dcterms:W3CDTF">2021-03-04T08:55:00Z</dcterms:modified>
</cp:coreProperties>
</file>