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8" w:rsidRDefault="00F64D48" w:rsidP="00F62A9D"/>
    <w:p w:rsidR="00F62A9D" w:rsidRDefault="00F62A9D" w:rsidP="00F62A9D"/>
    <w:p w:rsidR="00F62A9D" w:rsidRPr="009B3FFD" w:rsidRDefault="00F62A9D" w:rsidP="00F62A9D">
      <w:pPr>
        <w:rPr>
          <w:sz w:val="28"/>
          <w:szCs w:val="28"/>
        </w:rPr>
      </w:pPr>
      <w:r w:rsidRPr="00F62A9D">
        <w:rPr>
          <w:b/>
          <w:sz w:val="28"/>
          <w:szCs w:val="28"/>
          <w:u w:val="single"/>
        </w:rPr>
        <w:t>Dějepis – 6. ročník – zápis do sešitu</w:t>
      </w:r>
      <w:r w:rsidR="009B3FFD">
        <w:rPr>
          <w:b/>
          <w:sz w:val="28"/>
          <w:szCs w:val="28"/>
          <w:u w:val="single"/>
        </w:rPr>
        <w:t xml:space="preserve">   </w:t>
      </w:r>
      <w:r w:rsidR="009B3FFD">
        <w:rPr>
          <w:sz w:val="28"/>
          <w:szCs w:val="28"/>
        </w:rPr>
        <w:t>(březen)</w:t>
      </w:r>
    </w:p>
    <w:p w:rsidR="00F62A9D" w:rsidRDefault="002914C7" w:rsidP="00F62A9D">
      <w:pPr>
        <w:rPr>
          <w:i/>
        </w:rPr>
      </w:pPr>
      <w:r>
        <w:rPr>
          <w:i/>
        </w:rPr>
        <w:t>Pracujte s </w:t>
      </w:r>
      <w:r w:rsidRPr="009B3FFD">
        <w:rPr>
          <w:b/>
          <w:i/>
        </w:rPr>
        <w:t xml:space="preserve">učebnicí </w:t>
      </w:r>
      <w:r>
        <w:rPr>
          <w:i/>
        </w:rPr>
        <w:t xml:space="preserve">– </w:t>
      </w:r>
      <w:r w:rsidR="009B3FFD">
        <w:rPr>
          <w:i/>
        </w:rPr>
        <w:t xml:space="preserve">čtěte v ní – listujte - </w:t>
      </w:r>
      <w:r>
        <w:rPr>
          <w:i/>
        </w:rPr>
        <w:t xml:space="preserve">najdete tam </w:t>
      </w:r>
      <w:r w:rsidR="00786B6F">
        <w:rPr>
          <w:i/>
        </w:rPr>
        <w:t xml:space="preserve">ještě spoustu zajímavých informací, </w:t>
      </w:r>
      <w:r>
        <w:rPr>
          <w:i/>
        </w:rPr>
        <w:t>obrázky, mapky, vysvětlivky a otázky k</w:t>
      </w:r>
      <w:r w:rsidR="00C31F51">
        <w:rPr>
          <w:i/>
        </w:rPr>
        <w:t> </w:t>
      </w:r>
      <w:r>
        <w:rPr>
          <w:i/>
        </w:rPr>
        <w:t>procvičování</w:t>
      </w:r>
      <w:r w:rsidR="00C31F51">
        <w:rPr>
          <w:i/>
        </w:rPr>
        <w:t>.</w:t>
      </w:r>
      <w:r w:rsidR="00786B6F">
        <w:rPr>
          <w:i/>
        </w:rPr>
        <w:t xml:space="preserve"> </w:t>
      </w:r>
    </w:p>
    <w:p w:rsidR="002914C7" w:rsidRPr="002914C7" w:rsidRDefault="002914C7" w:rsidP="00F62A9D">
      <w:pPr>
        <w:rPr>
          <w:i/>
        </w:rPr>
      </w:pPr>
    </w:p>
    <w:p w:rsidR="00F62A9D" w:rsidRDefault="00F62A9D" w:rsidP="00F62A9D">
      <w:r w:rsidRPr="00C56B5C">
        <w:rPr>
          <w:b/>
          <w:sz w:val="28"/>
          <w:szCs w:val="28"/>
          <w:u w:val="single"/>
        </w:rPr>
        <w:t>Počátky řeckých civilizací – Kréta</w:t>
      </w:r>
      <w:r>
        <w:rPr>
          <w:b/>
          <w:u w:val="single"/>
        </w:rPr>
        <w:t xml:space="preserve"> </w:t>
      </w:r>
      <w:r>
        <w:t xml:space="preserve"> (učebnice str. 71 - 78)</w:t>
      </w:r>
    </w:p>
    <w:p w:rsidR="00F62A9D" w:rsidRDefault="00F62A9D" w:rsidP="00F62A9D">
      <w:r>
        <w:t xml:space="preserve">Evropa – </w:t>
      </w:r>
      <w:r>
        <w:rPr>
          <w:b/>
        </w:rPr>
        <w:t>Řecko</w:t>
      </w:r>
      <w:r>
        <w:t xml:space="preserve"> – první řecká civilizace – </w:t>
      </w:r>
      <w:r>
        <w:rPr>
          <w:b/>
          <w:u w:val="single"/>
        </w:rPr>
        <w:t xml:space="preserve">Kréta </w:t>
      </w:r>
      <w:r>
        <w:t>–</w:t>
      </w:r>
      <w:r w:rsidR="00C56B5C" w:rsidRPr="00C56B5C">
        <w:rPr>
          <w:b/>
        </w:rPr>
        <w:t xml:space="preserve">město </w:t>
      </w:r>
      <w:proofErr w:type="spellStart"/>
      <w:r w:rsidR="00C56B5C" w:rsidRPr="00C56B5C">
        <w:rPr>
          <w:b/>
        </w:rPr>
        <w:t>Knossos</w:t>
      </w:r>
      <w:proofErr w:type="spellEnd"/>
      <w:r w:rsidR="00C56B5C">
        <w:t xml:space="preserve">, bájný </w:t>
      </w:r>
      <w:r>
        <w:rPr>
          <w:b/>
        </w:rPr>
        <w:t xml:space="preserve">král </w:t>
      </w:r>
      <w:proofErr w:type="spellStart"/>
      <w:r>
        <w:rPr>
          <w:b/>
        </w:rPr>
        <w:t>Minos</w:t>
      </w:r>
      <w:proofErr w:type="spellEnd"/>
      <w:r>
        <w:t xml:space="preserve"> –</w:t>
      </w:r>
      <w:r w:rsidR="00C56B5C" w:rsidRPr="00C56B5C">
        <w:rPr>
          <w:b/>
        </w:rPr>
        <w:t>minojské období,</w:t>
      </w:r>
      <w:r>
        <w:t xml:space="preserve"> </w:t>
      </w:r>
      <w:r w:rsidRPr="00322F82">
        <w:rPr>
          <w:b/>
          <w:u w:val="single"/>
        </w:rPr>
        <w:t>stavba neopevněných paláců s freskami</w:t>
      </w:r>
      <w:r>
        <w:t xml:space="preserve"> (obrazy na zdi), </w:t>
      </w:r>
      <w:r>
        <w:rPr>
          <w:u w:val="single"/>
        </w:rPr>
        <w:t>bludiště</w:t>
      </w:r>
      <w:r w:rsidRPr="00322F82">
        <w:rPr>
          <w:b/>
          <w:u w:val="single"/>
        </w:rPr>
        <w:t>, labyrint</w:t>
      </w:r>
      <w:r>
        <w:rPr>
          <w:u w:val="single"/>
        </w:rPr>
        <w:t>, psali na hliněné tabulky (obrázkové písmo</w:t>
      </w:r>
      <w:r>
        <w:t xml:space="preserve">), </w:t>
      </w:r>
      <w:r w:rsidRPr="00C56B5C">
        <w:rPr>
          <w:b/>
        </w:rPr>
        <w:t>14.století př.n.l. – konec minojské civilizace</w:t>
      </w:r>
      <w:r w:rsidR="00C56B5C">
        <w:t xml:space="preserve"> – </w:t>
      </w:r>
      <w:r w:rsidR="00C56B5C" w:rsidRPr="00C56B5C">
        <w:rPr>
          <w:u w:val="single"/>
        </w:rPr>
        <w:t>důvod</w:t>
      </w:r>
      <w:r w:rsidR="00C56B5C">
        <w:t xml:space="preserve">  zániku = ničivé zemětřesení a vpád </w:t>
      </w:r>
      <w:proofErr w:type="spellStart"/>
      <w:r w:rsidR="00C56B5C">
        <w:t>Achájů</w:t>
      </w:r>
      <w:proofErr w:type="spellEnd"/>
      <w:r w:rsidR="00C56B5C">
        <w:t xml:space="preserve"> (řecké kmeny)</w:t>
      </w:r>
    </w:p>
    <w:p w:rsidR="00F62A9D" w:rsidRPr="00BB17D4" w:rsidRDefault="00F62A9D" w:rsidP="00F62A9D">
      <w:r>
        <w:t xml:space="preserve">16. </w:t>
      </w:r>
      <w:proofErr w:type="spellStart"/>
      <w:r>
        <w:t>st.př.n.l</w:t>
      </w:r>
      <w:proofErr w:type="spellEnd"/>
      <w:r>
        <w:t xml:space="preserve">. – Peloponéský poloostrov </w:t>
      </w:r>
      <w:r>
        <w:rPr>
          <w:b/>
          <w:u w:val="single"/>
        </w:rPr>
        <w:t>– Mykény</w:t>
      </w:r>
      <w:r w:rsidR="00322F82">
        <w:t xml:space="preserve">  = </w:t>
      </w:r>
      <w:r w:rsidR="00322F82" w:rsidRPr="00322F82">
        <w:rPr>
          <w:b/>
        </w:rPr>
        <w:t>mykénské období</w:t>
      </w:r>
      <w:r w:rsidR="00322F82">
        <w:t xml:space="preserve"> :</w:t>
      </w:r>
      <w:r w:rsidR="00322F82">
        <w:rPr>
          <w:u w:val="single"/>
        </w:rPr>
        <w:t xml:space="preserve"> </w:t>
      </w:r>
      <w:r>
        <w:rPr>
          <w:u w:val="single"/>
        </w:rPr>
        <w:t>tavba paláců s opevněnými hradbami</w:t>
      </w:r>
      <w:r>
        <w:t xml:space="preserve">  (na kopci), </w:t>
      </w:r>
      <w:r>
        <w:rPr>
          <w:u w:val="single"/>
        </w:rPr>
        <w:t>kanalizace, vodovod, koupelny, zpevnění cesty, vývoz výrobků,</w:t>
      </w:r>
      <w:r w:rsidR="00C56B5C">
        <w:rPr>
          <w:u w:val="single"/>
        </w:rPr>
        <w:t xml:space="preserve"> dálkový obchod,</w:t>
      </w:r>
      <w:r>
        <w:rPr>
          <w:u w:val="single"/>
        </w:rPr>
        <w:t xml:space="preserve"> řecká abeceda, vojenská tažení</w:t>
      </w:r>
      <w:r w:rsidR="00BB17D4">
        <w:t>,</w:t>
      </w:r>
      <w:r>
        <w:t xml:space="preserve"> </w:t>
      </w:r>
      <w:r w:rsidRPr="00BB17D4">
        <w:rPr>
          <w:b/>
        </w:rPr>
        <w:t>konec  ve 12.stol.př.n.l.</w:t>
      </w:r>
      <w:r>
        <w:t xml:space="preserve"> x </w:t>
      </w:r>
      <w:r w:rsidRPr="00BB17D4">
        <w:rPr>
          <w:b/>
          <w:u w:val="single"/>
        </w:rPr>
        <w:t>boj s Dóry</w:t>
      </w:r>
      <w:r>
        <w:t xml:space="preserve">, </w:t>
      </w:r>
      <w:r>
        <w:rPr>
          <w:b/>
          <w:u w:val="single"/>
        </w:rPr>
        <w:t>legenda o Trójské válce</w:t>
      </w:r>
      <w:r>
        <w:t xml:space="preserve"> - Řecké báje a pověsti.</w:t>
      </w:r>
      <w:r w:rsidR="00BB17D4">
        <w:t xml:space="preserve"> </w:t>
      </w:r>
      <w:r w:rsidR="00BB17D4" w:rsidRPr="00BB17D4">
        <w:rPr>
          <w:b/>
        </w:rPr>
        <w:t>Homérské období</w:t>
      </w:r>
      <w:r w:rsidR="00BB17D4">
        <w:rPr>
          <w:b/>
        </w:rPr>
        <w:t xml:space="preserve"> </w:t>
      </w:r>
      <w:r w:rsidR="00BB17D4">
        <w:t xml:space="preserve">(12. 9. století př.n.l.) – podle slepého </w:t>
      </w:r>
      <w:r w:rsidR="00BB17D4" w:rsidRPr="00BB17D4">
        <w:rPr>
          <w:b/>
        </w:rPr>
        <w:t>básníka Homéra</w:t>
      </w:r>
      <w:r w:rsidR="00BB17D4">
        <w:t xml:space="preserve"> – vznik </w:t>
      </w:r>
      <w:r w:rsidR="00BB17D4" w:rsidRPr="00BB17D4">
        <w:rPr>
          <w:b/>
        </w:rPr>
        <w:t>řeckých eposů Ilias a Odyssea</w:t>
      </w:r>
      <w:r w:rsidR="00BB17D4">
        <w:t xml:space="preserve"> (str. 76).  Postupně </w:t>
      </w:r>
      <w:r w:rsidR="00BB17D4" w:rsidRPr="00BB17D4">
        <w:rPr>
          <w:b/>
        </w:rPr>
        <w:t>dochází k úpadku kultury</w:t>
      </w:r>
      <w:r w:rsidR="00BB17D4">
        <w:t xml:space="preserve"> – stěhování mykénských Řeků na pobřeží Malé Asie.</w:t>
      </w:r>
    </w:p>
    <w:p w:rsidR="00F62A9D" w:rsidRDefault="00F62A9D" w:rsidP="00F62A9D">
      <w:r>
        <w:t xml:space="preserve">8. – 6. </w:t>
      </w:r>
      <w:proofErr w:type="spellStart"/>
      <w:r>
        <w:t>st.př.n.l</w:t>
      </w:r>
      <w:proofErr w:type="spellEnd"/>
      <w:r>
        <w:t xml:space="preserve">. </w:t>
      </w:r>
      <w:r>
        <w:rPr>
          <w:u w:val="single"/>
        </w:rPr>
        <w:t>= vrcholné období Řecka</w:t>
      </w:r>
      <w:r>
        <w:t xml:space="preserve"> – </w:t>
      </w:r>
      <w:r>
        <w:rPr>
          <w:u w:val="single"/>
        </w:rPr>
        <w:t xml:space="preserve">vznik </w:t>
      </w:r>
      <w:r w:rsidRPr="00322F82">
        <w:rPr>
          <w:b/>
          <w:u w:val="single"/>
        </w:rPr>
        <w:t>městských států</w:t>
      </w:r>
      <w:r>
        <w:t xml:space="preserve"> – hlavní město = </w:t>
      </w:r>
      <w:r>
        <w:rPr>
          <w:b/>
        </w:rPr>
        <w:t>polis,</w:t>
      </w:r>
      <w:r>
        <w:t xml:space="preserve"> nad městem </w:t>
      </w:r>
      <w:r w:rsidRPr="00322F82">
        <w:rPr>
          <w:b/>
        </w:rPr>
        <w:t xml:space="preserve">akropolis </w:t>
      </w:r>
      <w:r>
        <w:t xml:space="preserve">(=opevněné místo) – </w:t>
      </w:r>
      <w:r>
        <w:rPr>
          <w:u w:val="single"/>
        </w:rPr>
        <w:t>střediska náboženství</w:t>
      </w:r>
      <w:r>
        <w:t xml:space="preserve"> (Athény)</w:t>
      </w:r>
    </w:p>
    <w:p w:rsidR="00B37FB9" w:rsidRDefault="00B37FB9" w:rsidP="00F62A9D"/>
    <w:p w:rsidR="00F62A9D" w:rsidRDefault="00322F82" w:rsidP="00F62A9D">
      <w:r>
        <w:t>-----------------------------------------------------------------------------------------------------------------------------------</w:t>
      </w:r>
    </w:p>
    <w:p w:rsidR="00F62A9D" w:rsidRDefault="003C4451" w:rsidP="00F62A9D">
      <w:r>
        <w:rPr>
          <w:b/>
          <w:u w:val="single"/>
        </w:rPr>
        <w:t>Úkol: D/6.</w:t>
      </w:r>
      <w:r w:rsidR="00322F82">
        <w:tab/>
      </w:r>
      <w:r w:rsidR="00322F82">
        <w:tab/>
      </w:r>
      <w:r w:rsidR="00322F82">
        <w:tab/>
      </w:r>
      <w:r w:rsidR="00322F82">
        <w:tab/>
      </w:r>
      <w:r w:rsidR="00322F82">
        <w:tab/>
      </w:r>
      <w:r w:rsidR="00322F82">
        <w:tab/>
      </w:r>
      <w:r w:rsidR="00322F82">
        <w:tab/>
      </w:r>
      <w:r w:rsidR="00322F82">
        <w:tab/>
        <w:t>Jméno:……………………………….</w:t>
      </w:r>
    </w:p>
    <w:p w:rsidR="003C4451" w:rsidRDefault="00322F82" w:rsidP="00322F82">
      <w:r>
        <w:t xml:space="preserve">1.Přečti si v učebnici na str. 72 </w:t>
      </w:r>
      <w:r w:rsidRPr="003C4451">
        <w:rPr>
          <w:b/>
        </w:rPr>
        <w:t>„Krétské báje a pověsti“.</w:t>
      </w:r>
      <w:r>
        <w:t xml:space="preserve"> Odpověz na otázku, jak se jmenoval zrůdný </w:t>
      </w:r>
    </w:p>
    <w:p w:rsidR="00322F82" w:rsidRDefault="00322F82" w:rsidP="00322F82">
      <w:r>
        <w:t>syn</w:t>
      </w:r>
      <w:r w:rsidR="003C4451">
        <w:t xml:space="preserve"> bájného krále </w:t>
      </w:r>
      <w:proofErr w:type="spellStart"/>
      <w:r w:rsidR="003C4451">
        <w:t>Minose</w:t>
      </w:r>
      <w:proofErr w:type="spellEnd"/>
      <w:r w:rsidR="003C4451">
        <w:t>? Byl to</w:t>
      </w:r>
      <w:r>
        <w:t xml:space="preserve"> člověk s býčí </w:t>
      </w:r>
      <w:r w:rsidR="003C4451">
        <w:t>hlavou …………………………………………………………………….</w:t>
      </w:r>
    </w:p>
    <w:p w:rsidR="003C4451" w:rsidRDefault="003C4451" w:rsidP="00322F82">
      <w:r>
        <w:t>2. Jak se říká obrazům malovaným přímo na zdi?...............................................................................</w:t>
      </w:r>
    </w:p>
    <w:p w:rsidR="003C4451" w:rsidRDefault="003C4451" w:rsidP="00322F82">
      <w:r>
        <w:t xml:space="preserve">3. Kréťané měli vlastní písmo. Psali na  </w:t>
      </w:r>
      <w:r>
        <w:rPr>
          <w:b/>
        </w:rPr>
        <w:t xml:space="preserve">papír   -   hliněné tabulky   -   dřevěné desky </w:t>
      </w:r>
      <w:r>
        <w:t>(chybné škrtni).</w:t>
      </w:r>
    </w:p>
    <w:p w:rsidR="00C17F87" w:rsidRDefault="003C4451" w:rsidP="00322F82">
      <w:r>
        <w:t>4. V učebnici si na str. 76 přečti „</w:t>
      </w:r>
      <w:r w:rsidRPr="003C4451">
        <w:rPr>
          <w:b/>
        </w:rPr>
        <w:t xml:space="preserve">Pověsti o </w:t>
      </w:r>
      <w:proofErr w:type="spellStart"/>
      <w:r w:rsidRPr="003C4451">
        <w:rPr>
          <w:b/>
        </w:rPr>
        <w:t>Tróji</w:t>
      </w:r>
      <w:proofErr w:type="spellEnd"/>
      <w:r>
        <w:t xml:space="preserve">“. </w:t>
      </w:r>
      <w:r w:rsidR="00C17F87">
        <w:t xml:space="preserve">Napiš, jak se jmenovaly tři bohyně, které v pověsti </w:t>
      </w:r>
    </w:p>
    <w:p w:rsidR="003C4451" w:rsidRDefault="00C17F87" w:rsidP="00322F82">
      <w:r>
        <w:t>vystupují…………………………………………………………………………………………………………………………………………….</w:t>
      </w:r>
    </w:p>
    <w:p w:rsidR="00C17F87" w:rsidRPr="003C4451" w:rsidRDefault="00C17F87" w:rsidP="00322F82">
      <w:r>
        <w:t>5. Jak se jmenuje básník, autor nejslavnějších řeckých eposů Ilias a Odyssea?......................................</w:t>
      </w:r>
      <w:bookmarkStart w:id="0" w:name="_GoBack"/>
      <w:bookmarkEnd w:id="0"/>
    </w:p>
    <w:sectPr w:rsidR="00C17F87" w:rsidRPr="003C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C10"/>
    <w:multiLevelType w:val="hybridMultilevel"/>
    <w:tmpl w:val="66289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13B7"/>
    <w:multiLevelType w:val="hybridMultilevel"/>
    <w:tmpl w:val="15FA611E"/>
    <w:lvl w:ilvl="0" w:tplc="8F042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240FB"/>
    <w:multiLevelType w:val="hybridMultilevel"/>
    <w:tmpl w:val="1520B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9D"/>
    <w:rsid w:val="002914C7"/>
    <w:rsid w:val="002F0363"/>
    <w:rsid w:val="00322F82"/>
    <w:rsid w:val="00366E82"/>
    <w:rsid w:val="003C4451"/>
    <w:rsid w:val="00786B6F"/>
    <w:rsid w:val="009B3FFD"/>
    <w:rsid w:val="00B37FB9"/>
    <w:rsid w:val="00BB17D4"/>
    <w:rsid w:val="00C17F87"/>
    <w:rsid w:val="00C31F51"/>
    <w:rsid w:val="00C56B5C"/>
    <w:rsid w:val="00EF3BCE"/>
    <w:rsid w:val="00F62A9D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Leoš Klik</dc:creator>
  <cp:lastModifiedBy>MUDr. Leoš Klik</cp:lastModifiedBy>
  <cp:revision>3</cp:revision>
  <dcterms:created xsi:type="dcterms:W3CDTF">2021-03-18T08:23:00Z</dcterms:created>
  <dcterms:modified xsi:type="dcterms:W3CDTF">2021-03-18T09:11:00Z</dcterms:modified>
</cp:coreProperties>
</file>